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F005A" w14:textId="3F246712" w:rsidR="0027030C" w:rsidRDefault="0027030C" w:rsidP="0027030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030C">
        <w:rPr>
          <w:rFonts w:ascii="Times New Roman" w:hAnsi="Times New Roman" w:cs="Times New Roman"/>
          <w:b/>
          <w:sz w:val="24"/>
          <w:szCs w:val="24"/>
          <w:lang w:val="ro-RO"/>
        </w:rPr>
        <w:t>LISTA FUNCȚIILOR ȘI A VENITURILOR  SALARIAL</w:t>
      </w:r>
      <w:r w:rsidR="003B01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E  </w:t>
      </w:r>
      <w:r w:rsidRPr="002703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(publicat în baza prevederilor art. 33 din Legea nr. 153/2017 privind salarizarea personalului plătit din fonduri publice</w:t>
      </w:r>
      <w:r w:rsidR="00F61889">
        <w:rPr>
          <w:rFonts w:ascii="Times New Roman" w:hAnsi="Times New Roman" w:cs="Times New Roman"/>
          <w:b/>
          <w:sz w:val="24"/>
          <w:szCs w:val="24"/>
          <w:lang w:val="ro-RO"/>
        </w:rPr>
        <w:t>, cu modif. și compl. ulterioare</w:t>
      </w:r>
      <w:r w:rsidRPr="0027030C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 w:rsidR="00536A4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situația la data de 3</w:t>
      </w:r>
      <w:r w:rsidR="00C0602C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3C6A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0602C">
        <w:rPr>
          <w:rFonts w:ascii="Times New Roman" w:hAnsi="Times New Roman" w:cs="Times New Roman"/>
          <w:b/>
          <w:sz w:val="24"/>
          <w:szCs w:val="24"/>
          <w:lang w:val="ro-RO"/>
        </w:rPr>
        <w:t>mart</w:t>
      </w:r>
      <w:r w:rsidR="00536A49">
        <w:rPr>
          <w:rFonts w:ascii="Times New Roman" w:hAnsi="Times New Roman" w:cs="Times New Roman"/>
          <w:b/>
          <w:sz w:val="24"/>
          <w:szCs w:val="24"/>
          <w:lang w:val="ro-RO"/>
        </w:rPr>
        <w:t>ie</w:t>
      </w:r>
      <w:r w:rsidR="00121A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</w:t>
      </w:r>
      <w:r w:rsidR="00C0602C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3C6A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tbl>
      <w:tblPr>
        <w:tblStyle w:val="Rcsostblzat"/>
        <w:tblW w:w="15210" w:type="dxa"/>
        <w:tblLook w:val="04A0" w:firstRow="1" w:lastRow="0" w:firstColumn="1" w:lastColumn="0" w:noHBand="0" w:noVBand="1"/>
      </w:tblPr>
      <w:tblGrid>
        <w:gridCol w:w="421"/>
        <w:gridCol w:w="1487"/>
        <w:gridCol w:w="612"/>
        <w:gridCol w:w="1100"/>
        <w:gridCol w:w="1360"/>
        <w:gridCol w:w="661"/>
        <w:gridCol w:w="1336"/>
        <w:gridCol w:w="1828"/>
        <w:gridCol w:w="1113"/>
        <w:gridCol w:w="2147"/>
        <w:gridCol w:w="958"/>
        <w:gridCol w:w="1229"/>
        <w:gridCol w:w="958"/>
      </w:tblGrid>
      <w:tr w:rsidR="00C0602C" w:rsidRPr="0099599B" w14:paraId="76B77D33" w14:textId="77777777" w:rsidTr="00BB2E2B">
        <w:trPr>
          <w:trHeight w:val="1133"/>
        </w:trPr>
        <w:tc>
          <w:tcPr>
            <w:tcW w:w="421" w:type="dxa"/>
            <w:hideMark/>
          </w:tcPr>
          <w:p w14:paraId="7A9CA1F4" w14:textId="77777777" w:rsidR="001814EB" w:rsidRPr="0099599B" w:rsidRDefault="001814EB" w:rsidP="009959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487" w:type="dxa"/>
            <w:hideMark/>
          </w:tcPr>
          <w:p w14:paraId="5EEFE302" w14:textId="0C572BAD" w:rsidR="001814EB" w:rsidRPr="0099599B" w:rsidRDefault="001814EB" w:rsidP="009959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 </w:t>
            </w:r>
            <w:r w:rsidRPr="001814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Funcția</w:t>
            </w:r>
          </w:p>
        </w:tc>
        <w:tc>
          <w:tcPr>
            <w:tcW w:w="612" w:type="dxa"/>
            <w:hideMark/>
          </w:tcPr>
          <w:p w14:paraId="33E49E17" w14:textId="1C5CC4ED" w:rsidR="001814EB" w:rsidRPr="0099599B" w:rsidRDefault="001814EB" w:rsidP="009959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Clasa</w:t>
            </w:r>
            <w:r w:rsidRPr="009959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 </w:t>
            </w:r>
          </w:p>
        </w:tc>
        <w:tc>
          <w:tcPr>
            <w:tcW w:w="1100" w:type="dxa"/>
            <w:hideMark/>
          </w:tcPr>
          <w:p w14:paraId="6491B471" w14:textId="211D1229" w:rsidR="001814EB" w:rsidRPr="0099599B" w:rsidRDefault="001814EB" w:rsidP="009959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Grad/ treapta</w:t>
            </w:r>
            <w:r w:rsidRPr="009959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 </w:t>
            </w:r>
          </w:p>
        </w:tc>
        <w:tc>
          <w:tcPr>
            <w:tcW w:w="1360" w:type="dxa"/>
            <w:hideMark/>
          </w:tcPr>
          <w:p w14:paraId="44C435F5" w14:textId="798C942A" w:rsidR="001814EB" w:rsidRPr="0099599B" w:rsidRDefault="001814EB" w:rsidP="009959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Gradatia/</w:t>
            </w:r>
            <w:r w:rsidRPr="00181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 xml:space="preserve"> </w:t>
            </w:r>
            <w:r w:rsidRPr="009959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vechime</w:t>
            </w:r>
          </w:p>
        </w:tc>
        <w:tc>
          <w:tcPr>
            <w:tcW w:w="661" w:type="dxa"/>
          </w:tcPr>
          <w:p w14:paraId="7FE4A2D7" w14:textId="7ACC54BB" w:rsidR="001814EB" w:rsidRPr="001814EB" w:rsidRDefault="001814EB" w:rsidP="009959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Nr funcții</w:t>
            </w:r>
          </w:p>
        </w:tc>
        <w:tc>
          <w:tcPr>
            <w:tcW w:w="1336" w:type="dxa"/>
          </w:tcPr>
          <w:p w14:paraId="6695D439" w14:textId="10C565F2" w:rsidR="001814EB" w:rsidRPr="001814EB" w:rsidRDefault="001814EB" w:rsidP="009959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Funcții de demnitate publică alese, funcții publice sau personal contractual</w:t>
            </w:r>
          </w:p>
        </w:tc>
        <w:tc>
          <w:tcPr>
            <w:tcW w:w="1828" w:type="dxa"/>
            <w:hideMark/>
          </w:tcPr>
          <w:p w14:paraId="3656C8DA" w14:textId="2043879E" w:rsidR="001814EB" w:rsidRPr="0099599B" w:rsidRDefault="001814EB" w:rsidP="009959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Indemnizația lunară / salariul lunar (brut) -lei-</w:t>
            </w:r>
          </w:p>
        </w:tc>
        <w:tc>
          <w:tcPr>
            <w:tcW w:w="1113" w:type="dxa"/>
          </w:tcPr>
          <w:p w14:paraId="135421B4" w14:textId="77777777" w:rsidR="001814EB" w:rsidRPr="001814EB" w:rsidRDefault="001814EB" w:rsidP="009959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Salariul de bază lunară stabilită prin Lege/ prin HCL nr. 4/2024</w:t>
            </w:r>
          </w:p>
          <w:p w14:paraId="2C1B37C1" w14:textId="0283BF72" w:rsidR="001814EB" w:rsidRPr="001814EB" w:rsidRDefault="001814EB" w:rsidP="009959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</w:p>
        </w:tc>
        <w:tc>
          <w:tcPr>
            <w:tcW w:w="2147" w:type="dxa"/>
            <w:hideMark/>
          </w:tcPr>
          <w:p w14:paraId="3717C952" w14:textId="26931659" w:rsidR="001814EB" w:rsidRPr="001814EB" w:rsidRDefault="001814EB" w:rsidP="009959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 xml:space="preserve">Spor </w:t>
            </w:r>
            <w:r w:rsidRPr="00181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 xml:space="preserve">pt. </w:t>
            </w:r>
            <w:r w:rsidRPr="009959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 xml:space="preserve">cond </w:t>
            </w:r>
            <w:r w:rsidRPr="00181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periculoasse sau vătămătoare (procent/lei) (HG 569/2017 acordat la cuantumul lunii dec. 2023)</w:t>
            </w:r>
          </w:p>
          <w:p w14:paraId="3A642CA9" w14:textId="20AB0783" w:rsidR="001814EB" w:rsidRPr="0099599B" w:rsidRDefault="006E292E" w:rsidP="006E292E">
            <w:pPr>
              <w:tabs>
                <w:tab w:val="center" w:pos="965"/>
                <w:tab w:val="right" w:pos="1931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ab/>
            </w:r>
          </w:p>
        </w:tc>
        <w:tc>
          <w:tcPr>
            <w:tcW w:w="958" w:type="dxa"/>
            <w:hideMark/>
          </w:tcPr>
          <w:p w14:paraId="30122497" w14:textId="77777777" w:rsidR="001814EB" w:rsidRPr="0099599B" w:rsidRDefault="001814EB" w:rsidP="009959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Indemniz hrană</w:t>
            </w:r>
          </w:p>
        </w:tc>
        <w:tc>
          <w:tcPr>
            <w:tcW w:w="1229" w:type="dxa"/>
            <w:hideMark/>
          </w:tcPr>
          <w:p w14:paraId="43127C7D" w14:textId="3A674EA3" w:rsidR="001814EB" w:rsidRPr="0099599B" w:rsidRDefault="001814EB" w:rsidP="009959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Majorare</w:t>
            </w:r>
            <w:r w:rsidR="00C0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 xml:space="preserve"> pt. implementare proi</w:t>
            </w:r>
            <w:r w:rsidR="00BB0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e</w:t>
            </w:r>
            <w:r w:rsidR="00C0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cte / CFP</w:t>
            </w:r>
          </w:p>
        </w:tc>
        <w:tc>
          <w:tcPr>
            <w:tcW w:w="958" w:type="dxa"/>
            <w:hideMark/>
          </w:tcPr>
          <w:p w14:paraId="373E93C3" w14:textId="700EE6FC" w:rsidR="001814EB" w:rsidRPr="0099599B" w:rsidRDefault="00C0602C" w:rsidP="009959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Limitări (art. 11, alin. (4) din Legea nr. 153/2017</w:t>
            </w:r>
          </w:p>
        </w:tc>
      </w:tr>
      <w:tr w:rsidR="00C0602C" w:rsidRPr="0099599B" w14:paraId="317B83C1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784AF3CD" w14:textId="77777777" w:rsidR="001814EB" w:rsidRPr="0099599B" w:rsidRDefault="001814EB" w:rsidP="001814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487" w:type="dxa"/>
            <w:noWrap/>
            <w:hideMark/>
          </w:tcPr>
          <w:p w14:paraId="0C42257A" w14:textId="77777777" w:rsidR="001814EB" w:rsidRPr="0099599B" w:rsidRDefault="001814EB" w:rsidP="001814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primar</w:t>
            </w:r>
          </w:p>
        </w:tc>
        <w:tc>
          <w:tcPr>
            <w:tcW w:w="612" w:type="dxa"/>
            <w:noWrap/>
            <w:hideMark/>
          </w:tcPr>
          <w:p w14:paraId="60A47BEE" w14:textId="77777777" w:rsidR="001814EB" w:rsidRPr="0099599B" w:rsidRDefault="001814EB" w:rsidP="001814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213345A9" w14:textId="77777777" w:rsidR="001814EB" w:rsidRPr="0099599B" w:rsidRDefault="001814EB" w:rsidP="001814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470422F6" w14:textId="77777777" w:rsidR="001814EB" w:rsidRPr="0099599B" w:rsidRDefault="001814EB" w:rsidP="001814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661" w:type="dxa"/>
          </w:tcPr>
          <w:p w14:paraId="46EFFB7B" w14:textId="15CC619E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77BAC86E" w14:textId="01481F93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Ales local</w:t>
            </w:r>
          </w:p>
        </w:tc>
        <w:tc>
          <w:tcPr>
            <w:tcW w:w="1828" w:type="dxa"/>
            <w:noWrap/>
          </w:tcPr>
          <w:p w14:paraId="04BE048C" w14:textId="5087934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7509</w:t>
            </w:r>
          </w:p>
        </w:tc>
        <w:tc>
          <w:tcPr>
            <w:tcW w:w="1113" w:type="dxa"/>
            <w:vAlign w:val="bottom"/>
          </w:tcPr>
          <w:p w14:paraId="6E2AC718" w14:textId="4F663898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12075</w:t>
            </w:r>
          </w:p>
        </w:tc>
        <w:tc>
          <w:tcPr>
            <w:tcW w:w="2147" w:type="dxa"/>
            <w:noWrap/>
            <w:hideMark/>
          </w:tcPr>
          <w:p w14:paraId="08C125C9" w14:textId="17EC61CF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  <w:hideMark/>
          </w:tcPr>
          <w:p w14:paraId="74D348F6" w14:textId="2501B005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1229" w:type="dxa"/>
            <w:noWrap/>
            <w:hideMark/>
          </w:tcPr>
          <w:p w14:paraId="68A3075E" w14:textId="3AAA5EC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54</w:t>
            </w:r>
            <w:r w:rsidR="003A1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</w:t>
            </w:r>
          </w:p>
        </w:tc>
        <w:tc>
          <w:tcPr>
            <w:tcW w:w="958" w:type="dxa"/>
            <w:noWrap/>
          </w:tcPr>
          <w:p w14:paraId="515E80AE" w14:textId="41CAE937" w:rsidR="001814EB" w:rsidRPr="0099599B" w:rsidRDefault="00C0602C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C0602C" w:rsidRPr="0099599B" w14:paraId="66C730C4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6A7A5635" w14:textId="77777777" w:rsidR="001814EB" w:rsidRPr="0099599B" w:rsidRDefault="001814EB" w:rsidP="001814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1487" w:type="dxa"/>
            <w:noWrap/>
            <w:hideMark/>
          </w:tcPr>
          <w:p w14:paraId="1FD2724B" w14:textId="77777777" w:rsidR="001814EB" w:rsidRPr="0099599B" w:rsidRDefault="001814EB" w:rsidP="001814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viceprimar</w:t>
            </w:r>
          </w:p>
        </w:tc>
        <w:tc>
          <w:tcPr>
            <w:tcW w:w="612" w:type="dxa"/>
            <w:noWrap/>
            <w:hideMark/>
          </w:tcPr>
          <w:p w14:paraId="67777A31" w14:textId="77777777" w:rsidR="001814EB" w:rsidRPr="0099599B" w:rsidRDefault="001814EB" w:rsidP="001814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D97868F" w14:textId="77777777" w:rsidR="001814EB" w:rsidRPr="0099599B" w:rsidRDefault="001814EB" w:rsidP="001814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69121734" w14:textId="77777777" w:rsidR="001814EB" w:rsidRPr="0099599B" w:rsidRDefault="001814EB" w:rsidP="001814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661" w:type="dxa"/>
          </w:tcPr>
          <w:p w14:paraId="3DC3CE7F" w14:textId="5CC9A045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70CE7BA0" w14:textId="7F8F768C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Ales local</w:t>
            </w:r>
          </w:p>
        </w:tc>
        <w:tc>
          <w:tcPr>
            <w:tcW w:w="1828" w:type="dxa"/>
            <w:noWrap/>
          </w:tcPr>
          <w:p w14:paraId="76111E73" w14:textId="3C22A3A2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14</w:t>
            </w: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007</w:t>
            </w:r>
          </w:p>
        </w:tc>
        <w:tc>
          <w:tcPr>
            <w:tcW w:w="1113" w:type="dxa"/>
            <w:vAlign w:val="bottom"/>
          </w:tcPr>
          <w:p w14:paraId="741208DC" w14:textId="1F95F444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9660</w:t>
            </w:r>
          </w:p>
        </w:tc>
        <w:tc>
          <w:tcPr>
            <w:tcW w:w="2147" w:type="dxa"/>
            <w:noWrap/>
            <w:hideMark/>
          </w:tcPr>
          <w:p w14:paraId="09CA0596" w14:textId="62710183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  <w:hideMark/>
          </w:tcPr>
          <w:p w14:paraId="2644FCDF" w14:textId="426E856E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-</w:t>
            </w: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229" w:type="dxa"/>
            <w:noWrap/>
            <w:hideMark/>
          </w:tcPr>
          <w:p w14:paraId="3FA5C563" w14:textId="1E64EE05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4</w:t>
            </w:r>
            <w:r w:rsidR="0088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958" w:type="dxa"/>
            <w:noWrap/>
          </w:tcPr>
          <w:p w14:paraId="559240A7" w14:textId="2061AC0A" w:rsidR="001814EB" w:rsidRPr="0099599B" w:rsidRDefault="00C0602C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C0602C" w:rsidRPr="0099599B" w14:paraId="329CFFDF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02A6B0D7" w14:textId="77777777" w:rsidR="001814EB" w:rsidRPr="0099599B" w:rsidRDefault="001814EB" w:rsidP="001814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1487" w:type="dxa"/>
            <w:noWrap/>
            <w:hideMark/>
          </w:tcPr>
          <w:p w14:paraId="184C6A25" w14:textId="5C5D8321" w:rsidR="001814EB" w:rsidRPr="0099599B" w:rsidRDefault="001814EB" w:rsidP="001814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secretar gen</w:t>
            </w:r>
          </w:p>
        </w:tc>
        <w:tc>
          <w:tcPr>
            <w:tcW w:w="612" w:type="dxa"/>
            <w:noWrap/>
            <w:hideMark/>
          </w:tcPr>
          <w:p w14:paraId="4690CCE8" w14:textId="77777777" w:rsidR="001814EB" w:rsidRPr="0099599B" w:rsidRDefault="001814EB" w:rsidP="001814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C11B45A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S</w:t>
            </w:r>
          </w:p>
        </w:tc>
        <w:tc>
          <w:tcPr>
            <w:tcW w:w="1360" w:type="dxa"/>
            <w:noWrap/>
            <w:hideMark/>
          </w:tcPr>
          <w:p w14:paraId="0E40B2E5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II</w:t>
            </w:r>
          </w:p>
        </w:tc>
        <w:tc>
          <w:tcPr>
            <w:tcW w:w="661" w:type="dxa"/>
          </w:tcPr>
          <w:p w14:paraId="72083797" w14:textId="3E1667E9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3ACE81A4" w14:textId="1BD5BEDF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631BB8A1" w14:textId="111935F9" w:rsidR="001814EB" w:rsidRPr="0099599B" w:rsidRDefault="008801B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9660</w:t>
            </w:r>
          </w:p>
        </w:tc>
        <w:tc>
          <w:tcPr>
            <w:tcW w:w="1113" w:type="dxa"/>
            <w:vAlign w:val="bottom"/>
          </w:tcPr>
          <w:p w14:paraId="37D2FB4E" w14:textId="56C88E66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9313</w:t>
            </w:r>
          </w:p>
        </w:tc>
        <w:tc>
          <w:tcPr>
            <w:tcW w:w="2147" w:type="dxa"/>
            <w:noWrap/>
            <w:hideMark/>
          </w:tcPr>
          <w:p w14:paraId="3986F698" w14:textId="2453EB1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  <w:hideMark/>
          </w:tcPr>
          <w:p w14:paraId="09AEF399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17C3E7E9" w14:textId="08DC6249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 </w:t>
            </w:r>
            <w:r w:rsidR="002C4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931</w:t>
            </w:r>
          </w:p>
        </w:tc>
        <w:tc>
          <w:tcPr>
            <w:tcW w:w="958" w:type="dxa"/>
            <w:noWrap/>
          </w:tcPr>
          <w:p w14:paraId="51A49961" w14:textId="7EB35B85" w:rsidR="001814EB" w:rsidRPr="0099599B" w:rsidRDefault="00C0602C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DA</w:t>
            </w:r>
          </w:p>
        </w:tc>
      </w:tr>
      <w:tr w:rsidR="00C0602C" w:rsidRPr="0099599B" w14:paraId="67693A82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4C10DB7D" w14:textId="77777777" w:rsidR="001814EB" w:rsidRPr="0099599B" w:rsidRDefault="001814EB" w:rsidP="001814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1487" w:type="dxa"/>
            <w:hideMark/>
          </w:tcPr>
          <w:p w14:paraId="348A4914" w14:textId="77777777" w:rsidR="001814EB" w:rsidRPr="0099599B" w:rsidRDefault="001814EB" w:rsidP="001814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inspector</w:t>
            </w:r>
          </w:p>
        </w:tc>
        <w:tc>
          <w:tcPr>
            <w:tcW w:w="612" w:type="dxa"/>
            <w:hideMark/>
          </w:tcPr>
          <w:p w14:paraId="38226167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</w:t>
            </w:r>
          </w:p>
        </w:tc>
        <w:tc>
          <w:tcPr>
            <w:tcW w:w="1100" w:type="dxa"/>
            <w:hideMark/>
          </w:tcPr>
          <w:p w14:paraId="19FF7DCB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principal</w:t>
            </w:r>
          </w:p>
        </w:tc>
        <w:tc>
          <w:tcPr>
            <w:tcW w:w="1360" w:type="dxa"/>
            <w:hideMark/>
          </w:tcPr>
          <w:p w14:paraId="79899242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638FF636" w14:textId="7C9D1E3F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6782CE30" w14:textId="4049A01B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FP</w:t>
            </w:r>
          </w:p>
        </w:tc>
        <w:tc>
          <w:tcPr>
            <w:tcW w:w="1828" w:type="dxa"/>
          </w:tcPr>
          <w:p w14:paraId="2DBCF30D" w14:textId="694861E6" w:rsidR="001814EB" w:rsidRPr="0099599B" w:rsidRDefault="00F94A02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8696</w:t>
            </w:r>
          </w:p>
        </w:tc>
        <w:tc>
          <w:tcPr>
            <w:tcW w:w="1113" w:type="dxa"/>
            <w:vAlign w:val="center"/>
          </w:tcPr>
          <w:p w14:paraId="714AE93A" w14:textId="5848511F" w:rsidR="001814EB" w:rsidRPr="00C0602C" w:rsidRDefault="00F94A02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7893</w:t>
            </w:r>
          </w:p>
        </w:tc>
        <w:tc>
          <w:tcPr>
            <w:tcW w:w="2147" w:type="dxa"/>
            <w:hideMark/>
          </w:tcPr>
          <w:p w14:paraId="44C503FA" w14:textId="33FFA432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456</w:t>
            </w:r>
          </w:p>
        </w:tc>
        <w:tc>
          <w:tcPr>
            <w:tcW w:w="958" w:type="dxa"/>
            <w:noWrap/>
            <w:hideMark/>
          </w:tcPr>
          <w:p w14:paraId="553667E2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233C2FAE" w14:textId="573420DE" w:rsidR="001814EB" w:rsidRPr="0099599B" w:rsidRDefault="002C41D0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718</w:t>
            </w:r>
          </w:p>
        </w:tc>
        <w:tc>
          <w:tcPr>
            <w:tcW w:w="958" w:type="dxa"/>
            <w:noWrap/>
          </w:tcPr>
          <w:p w14:paraId="56FDF33C" w14:textId="5E11B2EE" w:rsidR="001814EB" w:rsidRPr="0099599B" w:rsidRDefault="00C0602C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C0602C" w:rsidRPr="0099599B" w14:paraId="670EA0A6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4AF674C7" w14:textId="77777777" w:rsidR="001814EB" w:rsidRPr="0099599B" w:rsidRDefault="001814EB" w:rsidP="001814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1487" w:type="dxa"/>
            <w:hideMark/>
          </w:tcPr>
          <w:p w14:paraId="2A67B837" w14:textId="77777777" w:rsidR="001814EB" w:rsidRPr="0099599B" w:rsidRDefault="001814EB" w:rsidP="001814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consilier</w:t>
            </w:r>
          </w:p>
        </w:tc>
        <w:tc>
          <w:tcPr>
            <w:tcW w:w="612" w:type="dxa"/>
            <w:hideMark/>
          </w:tcPr>
          <w:p w14:paraId="6812DC09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IA</w:t>
            </w:r>
          </w:p>
        </w:tc>
        <w:tc>
          <w:tcPr>
            <w:tcW w:w="1100" w:type="dxa"/>
            <w:hideMark/>
          </w:tcPr>
          <w:p w14:paraId="36903F1B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S</w:t>
            </w:r>
          </w:p>
        </w:tc>
        <w:tc>
          <w:tcPr>
            <w:tcW w:w="1360" w:type="dxa"/>
            <w:hideMark/>
          </w:tcPr>
          <w:p w14:paraId="56D1AF9F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661" w:type="dxa"/>
          </w:tcPr>
          <w:p w14:paraId="0E4554BD" w14:textId="329E5777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752A0E32" w14:textId="24E55D9F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454B452C" w14:textId="326D0CDF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7817</w:t>
            </w:r>
          </w:p>
        </w:tc>
        <w:tc>
          <w:tcPr>
            <w:tcW w:w="1113" w:type="dxa"/>
            <w:vAlign w:val="bottom"/>
          </w:tcPr>
          <w:p w14:paraId="437648C8" w14:textId="46F7C3EA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6901</w:t>
            </w:r>
          </w:p>
        </w:tc>
        <w:tc>
          <w:tcPr>
            <w:tcW w:w="2147" w:type="dxa"/>
            <w:hideMark/>
          </w:tcPr>
          <w:p w14:paraId="73A97DBA" w14:textId="61E258D2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569</w:t>
            </w:r>
          </w:p>
        </w:tc>
        <w:tc>
          <w:tcPr>
            <w:tcW w:w="958" w:type="dxa"/>
            <w:noWrap/>
            <w:hideMark/>
          </w:tcPr>
          <w:p w14:paraId="4849331E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3B3AEB21" w14:textId="0A210422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 </w:t>
            </w:r>
            <w:r w:rsidR="00C0602C"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5E5B13AC" w14:textId="680A303F" w:rsidR="001814EB" w:rsidRPr="0099599B" w:rsidRDefault="00C0602C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C0602C" w:rsidRPr="0099599B" w14:paraId="15BA1880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3735E11D" w14:textId="77777777" w:rsidR="001814EB" w:rsidRPr="0099599B" w:rsidRDefault="001814EB" w:rsidP="001814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6</w:t>
            </w:r>
          </w:p>
        </w:tc>
        <w:tc>
          <w:tcPr>
            <w:tcW w:w="1487" w:type="dxa"/>
            <w:hideMark/>
          </w:tcPr>
          <w:p w14:paraId="7B599CC1" w14:textId="77777777" w:rsidR="001814EB" w:rsidRPr="0099599B" w:rsidRDefault="001814EB" w:rsidP="001814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consilier</w:t>
            </w:r>
          </w:p>
        </w:tc>
        <w:tc>
          <w:tcPr>
            <w:tcW w:w="612" w:type="dxa"/>
            <w:hideMark/>
          </w:tcPr>
          <w:p w14:paraId="37DF892E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IA</w:t>
            </w:r>
          </w:p>
        </w:tc>
        <w:tc>
          <w:tcPr>
            <w:tcW w:w="1100" w:type="dxa"/>
            <w:hideMark/>
          </w:tcPr>
          <w:p w14:paraId="159E874D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S</w:t>
            </w:r>
          </w:p>
        </w:tc>
        <w:tc>
          <w:tcPr>
            <w:tcW w:w="1360" w:type="dxa"/>
            <w:hideMark/>
          </w:tcPr>
          <w:p w14:paraId="7DB9436D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661" w:type="dxa"/>
          </w:tcPr>
          <w:p w14:paraId="1D816736" w14:textId="51159BC3" w:rsidR="001814EB" w:rsidRPr="00C0602C" w:rsidRDefault="00C0602C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756870D3" w14:textId="14D07E13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475C9E1D" w14:textId="682B7B5D" w:rsidR="001814EB" w:rsidRPr="0099599B" w:rsidRDefault="00F94A02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7777</w:t>
            </w:r>
          </w:p>
        </w:tc>
        <w:tc>
          <w:tcPr>
            <w:tcW w:w="1113" w:type="dxa"/>
            <w:vAlign w:val="bottom"/>
          </w:tcPr>
          <w:p w14:paraId="551AABC0" w14:textId="2A23D554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6901</w:t>
            </w:r>
          </w:p>
        </w:tc>
        <w:tc>
          <w:tcPr>
            <w:tcW w:w="2147" w:type="dxa"/>
            <w:hideMark/>
          </w:tcPr>
          <w:p w14:paraId="472A9F91" w14:textId="2BD2E7FD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529</w:t>
            </w:r>
          </w:p>
        </w:tc>
        <w:tc>
          <w:tcPr>
            <w:tcW w:w="958" w:type="dxa"/>
            <w:noWrap/>
            <w:hideMark/>
          </w:tcPr>
          <w:p w14:paraId="49386022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12CCC5C1" w14:textId="2FCE711B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 </w:t>
            </w:r>
            <w:r w:rsidR="00FD64B9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6</w:t>
            </w:r>
            <w:r w:rsidR="00F94A02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9</w:t>
            </w:r>
            <w:r w:rsidR="00FD64B9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0</w:t>
            </w:r>
          </w:p>
        </w:tc>
        <w:tc>
          <w:tcPr>
            <w:tcW w:w="958" w:type="dxa"/>
            <w:noWrap/>
          </w:tcPr>
          <w:p w14:paraId="54CB48F1" w14:textId="69E9CE48" w:rsidR="001814EB" w:rsidRPr="0099599B" w:rsidRDefault="00C0602C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C0602C" w:rsidRPr="0099599B" w14:paraId="36A625DC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1F4A9CE6" w14:textId="77777777" w:rsidR="001814EB" w:rsidRPr="0099599B" w:rsidRDefault="001814EB" w:rsidP="001814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1487" w:type="dxa"/>
            <w:hideMark/>
          </w:tcPr>
          <w:p w14:paraId="0B5525E7" w14:textId="77777777" w:rsidR="001814EB" w:rsidRPr="0099599B" w:rsidRDefault="001814EB" w:rsidP="001814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consilier</w:t>
            </w:r>
          </w:p>
        </w:tc>
        <w:tc>
          <w:tcPr>
            <w:tcW w:w="612" w:type="dxa"/>
            <w:hideMark/>
          </w:tcPr>
          <w:p w14:paraId="5C9BC564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</w:t>
            </w:r>
          </w:p>
        </w:tc>
        <w:tc>
          <w:tcPr>
            <w:tcW w:w="1100" w:type="dxa"/>
            <w:hideMark/>
          </w:tcPr>
          <w:p w14:paraId="5EF06930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asistent</w:t>
            </w:r>
          </w:p>
        </w:tc>
        <w:tc>
          <w:tcPr>
            <w:tcW w:w="1360" w:type="dxa"/>
            <w:hideMark/>
          </w:tcPr>
          <w:p w14:paraId="48004ACD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1605D5A4" w14:textId="45055A69" w:rsidR="001814EB" w:rsidRPr="00C0602C" w:rsidRDefault="00C0602C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73561B93" w14:textId="086140F6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4E4277AF" w14:textId="63F3BADE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7655</w:t>
            </w:r>
          </w:p>
        </w:tc>
        <w:tc>
          <w:tcPr>
            <w:tcW w:w="1113" w:type="dxa"/>
            <w:vAlign w:val="bottom"/>
          </w:tcPr>
          <w:p w14:paraId="410AF5FF" w14:textId="3BBBD1E1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6738</w:t>
            </w:r>
          </w:p>
        </w:tc>
        <w:tc>
          <w:tcPr>
            <w:tcW w:w="2147" w:type="dxa"/>
            <w:hideMark/>
          </w:tcPr>
          <w:p w14:paraId="66F64CEA" w14:textId="7B3BD29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570</w:t>
            </w:r>
          </w:p>
        </w:tc>
        <w:tc>
          <w:tcPr>
            <w:tcW w:w="958" w:type="dxa"/>
            <w:noWrap/>
            <w:hideMark/>
          </w:tcPr>
          <w:p w14:paraId="11F18CC5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7AB21A49" w14:textId="66ECFF6F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 </w:t>
            </w:r>
            <w:r w:rsidR="00C0602C"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1DA74F9E" w14:textId="499B817D" w:rsidR="001814EB" w:rsidRPr="0099599B" w:rsidRDefault="00C0602C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C0602C" w:rsidRPr="0099599B" w14:paraId="3088D0F6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1F072B03" w14:textId="77777777" w:rsidR="001814EB" w:rsidRPr="0099599B" w:rsidRDefault="001814EB" w:rsidP="001814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1487" w:type="dxa"/>
            <w:hideMark/>
          </w:tcPr>
          <w:p w14:paraId="201DCFA4" w14:textId="77777777" w:rsidR="001814EB" w:rsidRPr="0099599B" w:rsidRDefault="001814EB" w:rsidP="001814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inspector</w:t>
            </w:r>
          </w:p>
        </w:tc>
        <w:tc>
          <w:tcPr>
            <w:tcW w:w="612" w:type="dxa"/>
            <w:hideMark/>
          </w:tcPr>
          <w:p w14:paraId="32B39122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 xml:space="preserve">I </w:t>
            </w:r>
          </w:p>
        </w:tc>
        <w:tc>
          <w:tcPr>
            <w:tcW w:w="1100" w:type="dxa"/>
            <w:hideMark/>
          </w:tcPr>
          <w:p w14:paraId="2DD394ED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asistent</w:t>
            </w:r>
          </w:p>
        </w:tc>
        <w:tc>
          <w:tcPr>
            <w:tcW w:w="1360" w:type="dxa"/>
            <w:hideMark/>
          </w:tcPr>
          <w:p w14:paraId="29051E31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661" w:type="dxa"/>
          </w:tcPr>
          <w:p w14:paraId="06577779" w14:textId="796A4E6D" w:rsidR="001814EB" w:rsidRPr="00C0602C" w:rsidRDefault="00C0602C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70775E5C" w14:textId="78E1B7DC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44640C53" w14:textId="1854D368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7476</w:t>
            </w:r>
          </w:p>
        </w:tc>
        <w:tc>
          <w:tcPr>
            <w:tcW w:w="1113" w:type="dxa"/>
            <w:vAlign w:val="bottom"/>
          </w:tcPr>
          <w:p w14:paraId="064D7290" w14:textId="2F6F80D4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6573</w:t>
            </w:r>
          </w:p>
        </w:tc>
        <w:tc>
          <w:tcPr>
            <w:tcW w:w="2147" w:type="dxa"/>
            <w:hideMark/>
          </w:tcPr>
          <w:p w14:paraId="4D39B3C7" w14:textId="5C8C1D50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556</w:t>
            </w:r>
          </w:p>
        </w:tc>
        <w:tc>
          <w:tcPr>
            <w:tcW w:w="958" w:type="dxa"/>
            <w:noWrap/>
            <w:hideMark/>
          </w:tcPr>
          <w:p w14:paraId="39B2BB26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18C28330" w14:textId="2D102622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 </w:t>
            </w:r>
            <w:r w:rsidR="00C0602C"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792F8EDE" w14:textId="6DC37060" w:rsidR="001814EB" w:rsidRPr="0099599B" w:rsidRDefault="00C0602C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C0602C" w:rsidRPr="0099599B" w14:paraId="50973E8D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0BC54004" w14:textId="77777777" w:rsidR="001814EB" w:rsidRPr="0099599B" w:rsidRDefault="001814EB" w:rsidP="001814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9</w:t>
            </w:r>
          </w:p>
        </w:tc>
        <w:tc>
          <w:tcPr>
            <w:tcW w:w="1487" w:type="dxa"/>
            <w:hideMark/>
          </w:tcPr>
          <w:p w14:paraId="086EE0FD" w14:textId="77777777" w:rsidR="001814EB" w:rsidRPr="0099599B" w:rsidRDefault="001814EB" w:rsidP="001814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 xml:space="preserve">referent   </w:t>
            </w:r>
          </w:p>
        </w:tc>
        <w:tc>
          <w:tcPr>
            <w:tcW w:w="612" w:type="dxa"/>
            <w:hideMark/>
          </w:tcPr>
          <w:p w14:paraId="20B9F42C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III</w:t>
            </w:r>
          </w:p>
        </w:tc>
        <w:tc>
          <w:tcPr>
            <w:tcW w:w="1100" w:type="dxa"/>
            <w:hideMark/>
          </w:tcPr>
          <w:p w14:paraId="18D9008C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superior</w:t>
            </w:r>
          </w:p>
        </w:tc>
        <w:tc>
          <w:tcPr>
            <w:tcW w:w="1360" w:type="dxa"/>
            <w:hideMark/>
          </w:tcPr>
          <w:p w14:paraId="57F6B60D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61536E87" w14:textId="7E4F9518" w:rsidR="001814EB" w:rsidRPr="00C0602C" w:rsidRDefault="00C0602C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1336" w:type="dxa"/>
          </w:tcPr>
          <w:p w14:paraId="7B64DB02" w14:textId="648F1CDE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2EB2FD98" w14:textId="093F00D2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7449</w:t>
            </w:r>
          </w:p>
        </w:tc>
        <w:tc>
          <w:tcPr>
            <w:tcW w:w="1113" w:type="dxa"/>
            <w:vAlign w:val="bottom"/>
          </w:tcPr>
          <w:p w14:paraId="3B386305" w14:textId="63AE018E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6536</w:t>
            </w:r>
          </w:p>
        </w:tc>
        <w:tc>
          <w:tcPr>
            <w:tcW w:w="2147" w:type="dxa"/>
            <w:hideMark/>
          </w:tcPr>
          <w:p w14:paraId="23B78723" w14:textId="6430B263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566</w:t>
            </w:r>
          </w:p>
        </w:tc>
        <w:tc>
          <w:tcPr>
            <w:tcW w:w="958" w:type="dxa"/>
            <w:noWrap/>
            <w:hideMark/>
          </w:tcPr>
          <w:p w14:paraId="52C8182A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6153E3EA" w14:textId="5F93B3E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 </w:t>
            </w:r>
            <w:r w:rsidR="00C0602C"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6A5B6DFC" w14:textId="7DBAF627" w:rsidR="001814EB" w:rsidRPr="0099599B" w:rsidRDefault="00C0602C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C0602C" w:rsidRPr="0099599B" w14:paraId="6576CB1F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36219C55" w14:textId="5E690B93" w:rsidR="001814EB" w:rsidRPr="0099599B" w:rsidRDefault="001814EB" w:rsidP="001814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1</w:t>
            </w:r>
            <w:r w:rsidR="00C06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0</w:t>
            </w:r>
          </w:p>
        </w:tc>
        <w:tc>
          <w:tcPr>
            <w:tcW w:w="1487" w:type="dxa"/>
            <w:hideMark/>
          </w:tcPr>
          <w:p w14:paraId="70258E1B" w14:textId="77777777" w:rsidR="001814EB" w:rsidRPr="0099599B" w:rsidRDefault="001814EB" w:rsidP="001814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 xml:space="preserve">referent   </w:t>
            </w:r>
          </w:p>
        </w:tc>
        <w:tc>
          <w:tcPr>
            <w:tcW w:w="612" w:type="dxa"/>
            <w:hideMark/>
          </w:tcPr>
          <w:p w14:paraId="6BC98F94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III</w:t>
            </w:r>
          </w:p>
        </w:tc>
        <w:tc>
          <w:tcPr>
            <w:tcW w:w="1100" w:type="dxa"/>
            <w:hideMark/>
          </w:tcPr>
          <w:p w14:paraId="2E95FEA7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superior</w:t>
            </w:r>
          </w:p>
        </w:tc>
        <w:tc>
          <w:tcPr>
            <w:tcW w:w="1360" w:type="dxa"/>
            <w:hideMark/>
          </w:tcPr>
          <w:p w14:paraId="4B571712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52A1124F" w14:textId="5961C95C" w:rsidR="001814EB" w:rsidRPr="00C0602C" w:rsidRDefault="00FD64B9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252217F4" w14:textId="42690993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671CF58A" w14:textId="4DA75488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7436</w:t>
            </w:r>
          </w:p>
        </w:tc>
        <w:tc>
          <w:tcPr>
            <w:tcW w:w="1113" w:type="dxa"/>
            <w:vAlign w:val="bottom"/>
          </w:tcPr>
          <w:p w14:paraId="457EFC57" w14:textId="052BBA94" w:rsidR="001814EB" w:rsidRPr="00C0602C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6536</w:t>
            </w:r>
          </w:p>
        </w:tc>
        <w:tc>
          <w:tcPr>
            <w:tcW w:w="2147" w:type="dxa"/>
            <w:hideMark/>
          </w:tcPr>
          <w:p w14:paraId="5D048D77" w14:textId="46E47590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553</w:t>
            </w:r>
          </w:p>
        </w:tc>
        <w:tc>
          <w:tcPr>
            <w:tcW w:w="958" w:type="dxa"/>
            <w:noWrap/>
            <w:hideMark/>
          </w:tcPr>
          <w:p w14:paraId="12B4025F" w14:textId="77777777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1ECBBED2" w14:textId="40697EAF" w:rsidR="001814EB" w:rsidRPr="0099599B" w:rsidRDefault="001814EB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 </w:t>
            </w:r>
            <w:r w:rsidR="00C0602C"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09643CA2" w14:textId="088229F0" w:rsidR="001814EB" w:rsidRPr="0099599B" w:rsidRDefault="00C0602C" w:rsidP="00181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FD64B9" w:rsidRPr="0099599B" w14:paraId="788A0289" w14:textId="77777777" w:rsidTr="00BB2E2B">
        <w:trPr>
          <w:trHeight w:val="315"/>
        </w:trPr>
        <w:tc>
          <w:tcPr>
            <w:tcW w:w="421" w:type="dxa"/>
            <w:noWrap/>
          </w:tcPr>
          <w:p w14:paraId="297E529C" w14:textId="5326AF3B" w:rsidR="00FD64B9" w:rsidRPr="0099599B" w:rsidRDefault="00FD64B9" w:rsidP="00FD64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11</w:t>
            </w:r>
          </w:p>
        </w:tc>
        <w:tc>
          <w:tcPr>
            <w:tcW w:w="1487" w:type="dxa"/>
          </w:tcPr>
          <w:p w14:paraId="6E33F273" w14:textId="2766A3F4" w:rsidR="00FD64B9" w:rsidRPr="0099599B" w:rsidRDefault="00FD64B9" w:rsidP="00FD64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 xml:space="preserve">referent   </w:t>
            </w:r>
          </w:p>
        </w:tc>
        <w:tc>
          <w:tcPr>
            <w:tcW w:w="612" w:type="dxa"/>
          </w:tcPr>
          <w:p w14:paraId="59E9266E" w14:textId="27AC87DB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III</w:t>
            </w:r>
          </w:p>
        </w:tc>
        <w:tc>
          <w:tcPr>
            <w:tcW w:w="1100" w:type="dxa"/>
          </w:tcPr>
          <w:p w14:paraId="60741F27" w14:textId="20E4A996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superior</w:t>
            </w:r>
          </w:p>
        </w:tc>
        <w:tc>
          <w:tcPr>
            <w:tcW w:w="1360" w:type="dxa"/>
          </w:tcPr>
          <w:p w14:paraId="61DC0929" w14:textId="7F4AAED6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51585C9C" w14:textId="3D306EE0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45E5AA08" w14:textId="133CE912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16B8DB30" w14:textId="587F7E5D" w:rsidR="00FD64B9" w:rsidRPr="0099599B" w:rsidRDefault="00885BF2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7436</w:t>
            </w:r>
          </w:p>
        </w:tc>
        <w:tc>
          <w:tcPr>
            <w:tcW w:w="1113" w:type="dxa"/>
            <w:vAlign w:val="bottom"/>
          </w:tcPr>
          <w:p w14:paraId="4CBD7197" w14:textId="26A0BC16" w:rsidR="00FD64B9" w:rsidRPr="001814EB" w:rsidRDefault="00FD64B9" w:rsidP="00FD64B9">
            <w:pPr>
              <w:jc w:val="center"/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6536</w:t>
            </w:r>
          </w:p>
        </w:tc>
        <w:tc>
          <w:tcPr>
            <w:tcW w:w="2147" w:type="dxa"/>
          </w:tcPr>
          <w:p w14:paraId="1ABB8DB1" w14:textId="7F5C6816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553</w:t>
            </w:r>
          </w:p>
        </w:tc>
        <w:tc>
          <w:tcPr>
            <w:tcW w:w="958" w:type="dxa"/>
            <w:noWrap/>
          </w:tcPr>
          <w:p w14:paraId="28377EFE" w14:textId="17121ADE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</w:tcPr>
          <w:p w14:paraId="740F98E2" w14:textId="4AFFF76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654</w:t>
            </w:r>
          </w:p>
        </w:tc>
        <w:tc>
          <w:tcPr>
            <w:tcW w:w="958" w:type="dxa"/>
            <w:noWrap/>
          </w:tcPr>
          <w:p w14:paraId="1569024D" w14:textId="77777777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</w:p>
        </w:tc>
      </w:tr>
      <w:tr w:rsidR="00FD64B9" w:rsidRPr="0099599B" w14:paraId="338DCD64" w14:textId="77777777" w:rsidTr="00BB2E2B">
        <w:trPr>
          <w:trHeight w:val="315"/>
        </w:trPr>
        <w:tc>
          <w:tcPr>
            <w:tcW w:w="421" w:type="dxa"/>
            <w:noWrap/>
          </w:tcPr>
          <w:p w14:paraId="68B18686" w14:textId="15D38BF5" w:rsidR="00FD64B9" w:rsidRPr="0099599B" w:rsidRDefault="00FD64B9" w:rsidP="00FD64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12</w:t>
            </w:r>
          </w:p>
        </w:tc>
        <w:tc>
          <w:tcPr>
            <w:tcW w:w="1487" w:type="dxa"/>
          </w:tcPr>
          <w:p w14:paraId="7D82A176" w14:textId="6D4315B3" w:rsidR="00FD64B9" w:rsidRPr="0099599B" w:rsidRDefault="00FD64B9" w:rsidP="00FD64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referent</w:t>
            </w:r>
          </w:p>
        </w:tc>
        <w:tc>
          <w:tcPr>
            <w:tcW w:w="612" w:type="dxa"/>
          </w:tcPr>
          <w:p w14:paraId="17792375" w14:textId="41A469D1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II</w:t>
            </w:r>
          </w:p>
        </w:tc>
        <w:tc>
          <w:tcPr>
            <w:tcW w:w="1100" w:type="dxa"/>
          </w:tcPr>
          <w:p w14:paraId="1D51EF16" w14:textId="5B7C3F15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M</w:t>
            </w:r>
          </w:p>
        </w:tc>
        <w:tc>
          <w:tcPr>
            <w:tcW w:w="1360" w:type="dxa"/>
          </w:tcPr>
          <w:p w14:paraId="6B4DDF94" w14:textId="488CDF65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258720A3" w14:textId="6726CE35" w:rsidR="00FD64B9" w:rsidRPr="00C0602C" w:rsidRDefault="002A34E4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4BFBC808" w14:textId="75E5FF93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1535CB4D" w14:textId="7445B635" w:rsidR="00FD64B9" w:rsidRPr="0099599B" w:rsidRDefault="00885BF2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697</w:t>
            </w:r>
            <w:r w:rsidR="005B212E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0</w:t>
            </w:r>
          </w:p>
        </w:tc>
        <w:tc>
          <w:tcPr>
            <w:tcW w:w="1113" w:type="dxa"/>
            <w:vAlign w:val="bottom"/>
          </w:tcPr>
          <w:p w14:paraId="4BC50E22" w14:textId="45B4FC9D" w:rsidR="00FD64B9" w:rsidRPr="001814EB" w:rsidRDefault="00FD64B9" w:rsidP="00FD64B9">
            <w:pPr>
              <w:jc w:val="center"/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6096</w:t>
            </w:r>
          </w:p>
        </w:tc>
        <w:tc>
          <w:tcPr>
            <w:tcW w:w="2147" w:type="dxa"/>
          </w:tcPr>
          <w:p w14:paraId="61BBFAED" w14:textId="0C537F88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52</w:t>
            </w:r>
            <w:r w:rsidR="005B2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958" w:type="dxa"/>
            <w:noWrap/>
          </w:tcPr>
          <w:p w14:paraId="0396485E" w14:textId="39E24986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</w:tcPr>
          <w:p w14:paraId="3762F1B3" w14:textId="353CA4CE" w:rsidR="00FD64B9" w:rsidRPr="0099599B" w:rsidRDefault="00885BF2" w:rsidP="00885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610</w:t>
            </w:r>
          </w:p>
        </w:tc>
        <w:tc>
          <w:tcPr>
            <w:tcW w:w="958" w:type="dxa"/>
            <w:noWrap/>
          </w:tcPr>
          <w:p w14:paraId="69DF38AA" w14:textId="77777777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</w:p>
        </w:tc>
      </w:tr>
      <w:tr w:rsidR="00885BF2" w:rsidRPr="0099599B" w14:paraId="384CB7CE" w14:textId="77777777" w:rsidTr="00BB2E2B">
        <w:trPr>
          <w:trHeight w:val="315"/>
        </w:trPr>
        <w:tc>
          <w:tcPr>
            <w:tcW w:w="421" w:type="dxa"/>
            <w:noWrap/>
          </w:tcPr>
          <w:p w14:paraId="618956A3" w14:textId="5F0533ED" w:rsidR="00885BF2" w:rsidRDefault="00885BF2" w:rsidP="00FD64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13</w:t>
            </w:r>
          </w:p>
        </w:tc>
        <w:tc>
          <w:tcPr>
            <w:tcW w:w="1487" w:type="dxa"/>
          </w:tcPr>
          <w:p w14:paraId="6CCD98C2" w14:textId="255902EE" w:rsidR="00885BF2" w:rsidRPr="0099599B" w:rsidRDefault="00885BF2" w:rsidP="00FD64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referent</w:t>
            </w:r>
            <w:proofErr w:type="spellEnd"/>
          </w:p>
        </w:tc>
        <w:tc>
          <w:tcPr>
            <w:tcW w:w="612" w:type="dxa"/>
          </w:tcPr>
          <w:p w14:paraId="266A39BF" w14:textId="33122B29" w:rsidR="00885BF2" w:rsidRPr="0099599B" w:rsidRDefault="00885BF2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II</w:t>
            </w:r>
          </w:p>
        </w:tc>
        <w:tc>
          <w:tcPr>
            <w:tcW w:w="1100" w:type="dxa"/>
          </w:tcPr>
          <w:p w14:paraId="5436242F" w14:textId="5B0E896D" w:rsidR="00885BF2" w:rsidRPr="0099599B" w:rsidRDefault="00885BF2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M</w:t>
            </w:r>
          </w:p>
        </w:tc>
        <w:tc>
          <w:tcPr>
            <w:tcW w:w="1360" w:type="dxa"/>
          </w:tcPr>
          <w:p w14:paraId="3C170A13" w14:textId="57BB0A04" w:rsidR="00885BF2" w:rsidRPr="0099599B" w:rsidRDefault="00885BF2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5AEA3D10" w14:textId="3D7C191D" w:rsidR="00885BF2" w:rsidRDefault="00885BF2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6735778F" w14:textId="09F5BC30" w:rsidR="00885BF2" w:rsidRPr="00C0602C" w:rsidRDefault="00885BF2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0938A69C" w14:textId="57575472" w:rsidR="00885BF2" w:rsidRDefault="00885BF2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6971</w:t>
            </w:r>
          </w:p>
        </w:tc>
        <w:tc>
          <w:tcPr>
            <w:tcW w:w="1113" w:type="dxa"/>
            <w:vAlign w:val="bottom"/>
          </w:tcPr>
          <w:p w14:paraId="5D5C533C" w14:textId="6D80F2E9" w:rsidR="00885BF2" w:rsidRPr="001814EB" w:rsidRDefault="00885BF2" w:rsidP="00FD64B9">
            <w:pPr>
              <w:jc w:val="center"/>
              <w:rPr>
                <w:rFonts w:ascii="Times New Roman" w:eastAsia="Times New Roman" w:hAnsi="Times New Roman" w:cs="Times New Roman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lang w:val="hu-HU" w:eastAsia="hu-HU"/>
              </w:rPr>
              <w:t>6096</w:t>
            </w:r>
          </w:p>
        </w:tc>
        <w:tc>
          <w:tcPr>
            <w:tcW w:w="2147" w:type="dxa"/>
          </w:tcPr>
          <w:p w14:paraId="39F21737" w14:textId="64D01D4C" w:rsidR="00885BF2" w:rsidRPr="0099599B" w:rsidRDefault="00885BF2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528</w:t>
            </w:r>
          </w:p>
        </w:tc>
        <w:tc>
          <w:tcPr>
            <w:tcW w:w="958" w:type="dxa"/>
            <w:noWrap/>
          </w:tcPr>
          <w:p w14:paraId="17715A78" w14:textId="00B55915" w:rsidR="00885BF2" w:rsidRPr="0099599B" w:rsidRDefault="00885BF2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</w:tcPr>
          <w:p w14:paraId="72A87DFD" w14:textId="48272FE7" w:rsidR="00885BF2" w:rsidRDefault="00885BF2" w:rsidP="00885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44F64F4B" w14:textId="22659061" w:rsidR="00885BF2" w:rsidRPr="00C0602C" w:rsidRDefault="00885BF2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FD64B9" w:rsidRPr="0099599B" w14:paraId="57373FFA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3F2196AD" w14:textId="2B8E375B" w:rsidR="00FD64B9" w:rsidRPr="0099599B" w:rsidRDefault="00FD64B9" w:rsidP="00FD64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1</w:t>
            </w:r>
            <w:r w:rsidR="00885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1487" w:type="dxa"/>
            <w:hideMark/>
          </w:tcPr>
          <w:p w14:paraId="7E4B41CD" w14:textId="77777777" w:rsidR="00FD64B9" w:rsidRPr="0099599B" w:rsidRDefault="00FD64B9" w:rsidP="00FD64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referent</w:t>
            </w:r>
          </w:p>
        </w:tc>
        <w:tc>
          <w:tcPr>
            <w:tcW w:w="612" w:type="dxa"/>
            <w:hideMark/>
          </w:tcPr>
          <w:p w14:paraId="28283EE6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II</w:t>
            </w:r>
          </w:p>
        </w:tc>
        <w:tc>
          <w:tcPr>
            <w:tcW w:w="1100" w:type="dxa"/>
            <w:hideMark/>
          </w:tcPr>
          <w:p w14:paraId="2B01C6E9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M</w:t>
            </w:r>
          </w:p>
        </w:tc>
        <w:tc>
          <w:tcPr>
            <w:tcW w:w="1360" w:type="dxa"/>
            <w:hideMark/>
          </w:tcPr>
          <w:p w14:paraId="7E38ABD0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3FE7B12A" w14:textId="5F61AF77" w:rsidR="00FD64B9" w:rsidRPr="00C0602C" w:rsidRDefault="002A34E4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1336" w:type="dxa"/>
          </w:tcPr>
          <w:p w14:paraId="548C4E8A" w14:textId="590214E0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5F243C3A" w14:textId="117AEF22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6971</w:t>
            </w:r>
          </w:p>
        </w:tc>
        <w:tc>
          <w:tcPr>
            <w:tcW w:w="1113" w:type="dxa"/>
            <w:vAlign w:val="bottom"/>
          </w:tcPr>
          <w:p w14:paraId="1E224F7C" w14:textId="411CAB37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6096</w:t>
            </w:r>
          </w:p>
        </w:tc>
        <w:tc>
          <w:tcPr>
            <w:tcW w:w="2147" w:type="dxa"/>
            <w:hideMark/>
          </w:tcPr>
          <w:p w14:paraId="0C276C0B" w14:textId="121A830D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528</w:t>
            </w:r>
          </w:p>
        </w:tc>
        <w:tc>
          <w:tcPr>
            <w:tcW w:w="958" w:type="dxa"/>
            <w:noWrap/>
            <w:hideMark/>
          </w:tcPr>
          <w:p w14:paraId="5F6895D8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4A4973FB" w14:textId="2A2DCA48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 </w:t>
            </w: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7EF34F54" w14:textId="048F81BB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FD64B9" w:rsidRPr="0099599B" w14:paraId="7E232474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56760206" w14:textId="1B890F18" w:rsidR="00FD64B9" w:rsidRPr="0099599B" w:rsidRDefault="00FD64B9" w:rsidP="00FD64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1</w:t>
            </w:r>
            <w:r w:rsidR="00885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1487" w:type="dxa"/>
            <w:hideMark/>
          </w:tcPr>
          <w:p w14:paraId="79A543DF" w14:textId="77777777" w:rsidR="00FD64B9" w:rsidRPr="0099599B" w:rsidRDefault="00FD64B9" w:rsidP="00FD64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inspector</w:t>
            </w:r>
          </w:p>
        </w:tc>
        <w:tc>
          <w:tcPr>
            <w:tcW w:w="612" w:type="dxa"/>
            <w:hideMark/>
          </w:tcPr>
          <w:p w14:paraId="5429CE20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 xml:space="preserve">I </w:t>
            </w:r>
          </w:p>
        </w:tc>
        <w:tc>
          <w:tcPr>
            <w:tcW w:w="1100" w:type="dxa"/>
            <w:hideMark/>
          </w:tcPr>
          <w:p w14:paraId="62D5953D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asistent</w:t>
            </w:r>
          </w:p>
        </w:tc>
        <w:tc>
          <w:tcPr>
            <w:tcW w:w="1360" w:type="dxa"/>
            <w:hideMark/>
          </w:tcPr>
          <w:p w14:paraId="36CB296A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661" w:type="dxa"/>
          </w:tcPr>
          <w:p w14:paraId="037E58A3" w14:textId="5A9AB109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63A0C3FB" w14:textId="144A5A7E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2B00A2B2" w14:textId="07C688D4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6924</w:t>
            </w:r>
          </w:p>
        </w:tc>
        <w:tc>
          <w:tcPr>
            <w:tcW w:w="1113" w:type="dxa"/>
            <w:vAlign w:val="bottom"/>
          </w:tcPr>
          <w:p w14:paraId="2E2A97EA" w14:textId="1E4D2D71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6108</w:t>
            </w:r>
          </w:p>
        </w:tc>
        <w:tc>
          <w:tcPr>
            <w:tcW w:w="2147" w:type="dxa"/>
            <w:hideMark/>
          </w:tcPr>
          <w:p w14:paraId="526E62AD" w14:textId="7521D663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469</w:t>
            </w:r>
          </w:p>
        </w:tc>
        <w:tc>
          <w:tcPr>
            <w:tcW w:w="958" w:type="dxa"/>
            <w:noWrap/>
            <w:hideMark/>
          </w:tcPr>
          <w:p w14:paraId="6FCC62C8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0EF68DFE" w14:textId="39B5E34E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 </w:t>
            </w: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23B1FC27" w14:textId="1070967D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FD64B9" w:rsidRPr="0099599B" w14:paraId="39B63694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253A7080" w14:textId="5B08F20F" w:rsidR="00FD64B9" w:rsidRPr="0099599B" w:rsidRDefault="00FD64B9" w:rsidP="00FD64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1</w:t>
            </w:r>
            <w:r w:rsidR="00885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6</w:t>
            </w:r>
          </w:p>
        </w:tc>
        <w:tc>
          <w:tcPr>
            <w:tcW w:w="1487" w:type="dxa"/>
            <w:hideMark/>
          </w:tcPr>
          <w:p w14:paraId="24510C5E" w14:textId="77777777" w:rsidR="00FD64B9" w:rsidRPr="0099599B" w:rsidRDefault="00FD64B9" w:rsidP="00FD64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referent</w:t>
            </w:r>
          </w:p>
        </w:tc>
        <w:tc>
          <w:tcPr>
            <w:tcW w:w="612" w:type="dxa"/>
            <w:hideMark/>
          </w:tcPr>
          <w:p w14:paraId="54544565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III</w:t>
            </w:r>
          </w:p>
        </w:tc>
        <w:tc>
          <w:tcPr>
            <w:tcW w:w="1100" w:type="dxa"/>
            <w:hideMark/>
          </w:tcPr>
          <w:p w14:paraId="3FF705F7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principal</w:t>
            </w:r>
          </w:p>
        </w:tc>
        <w:tc>
          <w:tcPr>
            <w:tcW w:w="1360" w:type="dxa"/>
            <w:hideMark/>
          </w:tcPr>
          <w:p w14:paraId="02AC9925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661" w:type="dxa"/>
          </w:tcPr>
          <w:p w14:paraId="2724B4C2" w14:textId="7B868D4B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62707FF7" w14:textId="211B15EC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327BCDB3" w14:textId="667BEF40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6864</w:t>
            </w:r>
          </w:p>
        </w:tc>
        <w:tc>
          <w:tcPr>
            <w:tcW w:w="1113" w:type="dxa"/>
            <w:vAlign w:val="bottom"/>
          </w:tcPr>
          <w:p w14:paraId="717F3009" w14:textId="11D4F948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6021</w:t>
            </w:r>
          </w:p>
        </w:tc>
        <w:tc>
          <w:tcPr>
            <w:tcW w:w="2147" w:type="dxa"/>
            <w:hideMark/>
          </w:tcPr>
          <w:p w14:paraId="528F1AC7" w14:textId="3312C0E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496</w:t>
            </w:r>
          </w:p>
        </w:tc>
        <w:tc>
          <w:tcPr>
            <w:tcW w:w="958" w:type="dxa"/>
            <w:noWrap/>
            <w:hideMark/>
          </w:tcPr>
          <w:p w14:paraId="57033176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308D6EA9" w14:textId="11DDF531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 </w:t>
            </w: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3CDB075C" w14:textId="4A49EBB0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FD64B9" w:rsidRPr="0099599B" w14:paraId="0C6CB12B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1E58A3A9" w14:textId="51F3E8CB" w:rsidR="00FD64B9" w:rsidRPr="0099599B" w:rsidRDefault="00FD64B9" w:rsidP="00FD64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1</w:t>
            </w:r>
            <w:r w:rsidR="00885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1487" w:type="dxa"/>
            <w:hideMark/>
          </w:tcPr>
          <w:p w14:paraId="7E30416A" w14:textId="77777777" w:rsidR="00FD64B9" w:rsidRPr="0099599B" w:rsidRDefault="00FD64B9" w:rsidP="00FD64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 xml:space="preserve">referent   </w:t>
            </w:r>
          </w:p>
        </w:tc>
        <w:tc>
          <w:tcPr>
            <w:tcW w:w="612" w:type="dxa"/>
            <w:hideMark/>
          </w:tcPr>
          <w:p w14:paraId="1C4A6A5C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III</w:t>
            </w:r>
          </w:p>
        </w:tc>
        <w:tc>
          <w:tcPr>
            <w:tcW w:w="1100" w:type="dxa"/>
            <w:hideMark/>
          </w:tcPr>
          <w:p w14:paraId="6DDEFFCB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asistent</w:t>
            </w:r>
          </w:p>
        </w:tc>
        <w:tc>
          <w:tcPr>
            <w:tcW w:w="1360" w:type="dxa"/>
            <w:hideMark/>
          </w:tcPr>
          <w:p w14:paraId="1F080DAD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661" w:type="dxa"/>
          </w:tcPr>
          <w:p w14:paraId="52DA678E" w14:textId="73E76D14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004F22BC" w14:textId="46374EE4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1301744D" w14:textId="3B9659F8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6798</w:t>
            </w:r>
          </w:p>
        </w:tc>
        <w:tc>
          <w:tcPr>
            <w:tcW w:w="1113" w:type="dxa"/>
            <w:vAlign w:val="bottom"/>
          </w:tcPr>
          <w:p w14:paraId="644AF387" w14:textId="326BFF99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5948</w:t>
            </w:r>
          </w:p>
        </w:tc>
        <w:tc>
          <w:tcPr>
            <w:tcW w:w="2147" w:type="dxa"/>
            <w:hideMark/>
          </w:tcPr>
          <w:p w14:paraId="39D76844" w14:textId="3762CC78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503</w:t>
            </w:r>
          </w:p>
        </w:tc>
        <w:tc>
          <w:tcPr>
            <w:tcW w:w="958" w:type="dxa"/>
            <w:noWrap/>
            <w:hideMark/>
          </w:tcPr>
          <w:p w14:paraId="17C7DEAF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69B69B37" w14:textId="0B1401B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 </w:t>
            </w: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1D6D7D4D" w14:textId="10E39436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FD64B9" w:rsidRPr="0099599B" w14:paraId="3D60A02F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04A698BA" w14:textId="5369D5EA" w:rsidR="00FD64B9" w:rsidRPr="0099599B" w:rsidRDefault="00FD64B9" w:rsidP="00FD64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1</w:t>
            </w:r>
            <w:r w:rsidR="00BB2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1487" w:type="dxa"/>
            <w:hideMark/>
          </w:tcPr>
          <w:p w14:paraId="0E3E3F08" w14:textId="77777777" w:rsidR="00FD64B9" w:rsidRPr="0099599B" w:rsidRDefault="00FD64B9" w:rsidP="00FD64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poliţist local</w:t>
            </w:r>
          </w:p>
        </w:tc>
        <w:tc>
          <w:tcPr>
            <w:tcW w:w="612" w:type="dxa"/>
            <w:hideMark/>
          </w:tcPr>
          <w:p w14:paraId="0504CBEF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III</w:t>
            </w:r>
          </w:p>
        </w:tc>
        <w:tc>
          <w:tcPr>
            <w:tcW w:w="1100" w:type="dxa"/>
            <w:hideMark/>
          </w:tcPr>
          <w:p w14:paraId="241041E1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superior</w:t>
            </w:r>
          </w:p>
        </w:tc>
        <w:tc>
          <w:tcPr>
            <w:tcW w:w="1360" w:type="dxa"/>
            <w:hideMark/>
          </w:tcPr>
          <w:p w14:paraId="1EBC151B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3D98F8FA" w14:textId="227EC128" w:rsidR="00FD64B9" w:rsidRPr="00C0602C" w:rsidRDefault="00FA2982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1336" w:type="dxa"/>
          </w:tcPr>
          <w:p w14:paraId="628F58FC" w14:textId="1C066D3A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30826169" w14:textId="5B4F0341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6484</w:t>
            </w:r>
          </w:p>
        </w:tc>
        <w:tc>
          <w:tcPr>
            <w:tcW w:w="1113" w:type="dxa"/>
            <w:vAlign w:val="bottom"/>
          </w:tcPr>
          <w:p w14:paraId="343ED069" w14:textId="75EFBBFD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5882</w:t>
            </w:r>
          </w:p>
        </w:tc>
        <w:tc>
          <w:tcPr>
            <w:tcW w:w="2147" w:type="dxa"/>
            <w:hideMark/>
          </w:tcPr>
          <w:p w14:paraId="14DFC041" w14:textId="73AC4E25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255</w:t>
            </w:r>
          </w:p>
        </w:tc>
        <w:tc>
          <w:tcPr>
            <w:tcW w:w="958" w:type="dxa"/>
            <w:noWrap/>
            <w:hideMark/>
          </w:tcPr>
          <w:p w14:paraId="66DF3F8C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1D95D812" w14:textId="58A5C465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 </w:t>
            </w: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188EE7D5" w14:textId="70D0931E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FD64B9" w:rsidRPr="0099599B" w14:paraId="3F62AAEB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31840C08" w14:textId="6812269E" w:rsidR="00FD64B9" w:rsidRPr="0099599B" w:rsidRDefault="00BB2E2B" w:rsidP="00FD64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19</w:t>
            </w:r>
          </w:p>
        </w:tc>
        <w:tc>
          <w:tcPr>
            <w:tcW w:w="1487" w:type="dxa"/>
            <w:hideMark/>
          </w:tcPr>
          <w:p w14:paraId="522B8BE2" w14:textId="77777777" w:rsidR="00FD64B9" w:rsidRPr="0099599B" w:rsidRDefault="00FD64B9" w:rsidP="00FD64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guard</w:t>
            </w:r>
          </w:p>
        </w:tc>
        <w:tc>
          <w:tcPr>
            <w:tcW w:w="612" w:type="dxa"/>
            <w:hideMark/>
          </w:tcPr>
          <w:p w14:paraId="6BA23ECE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100" w:type="dxa"/>
            <w:hideMark/>
          </w:tcPr>
          <w:p w14:paraId="4A505FA5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G</w:t>
            </w:r>
          </w:p>
        </w:tc>
        <w:tc>
          <w:tcPr>
            <w:tcW w:w="1360" w:type="dxa"/>
            <w:hideMark/>
          </w:tcPr>
          <w:p w14:paraId="08720BB2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7B6B507C" w14:textId="692A28E7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6CBD9551" w14:textId="517472F7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1A375B79" w14:textId="14C032FB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5334</w:t>
            </w:r>
          </w:p>
        </w:tc>
        <w:tc>
          <w:tcPr>
            <w:tcW w:w="1113" w:type="dxa"/>
            <w:vAlign w:val="bottom"/>
          </w:tcPr>
          <w:p w14:paraId="225EBABE" w14:textId="273E97BA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4791</w:t>
            </w:r>
          </w:p>
        </w:tc>
        <w:tc>
          <w:tcPr>
            <w:tcW w:w="2147" w:type="dxa"/>
            <w:hideMark/>
          </w:tcPr>
          <w:p w14:paraId="58BCE016" w14:textId="2A65E714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196</w:t>
            </w:r>
          </w:p>
        </w:tc>
        <w:tc>
          <w:tcPr>
            <w:tcW w:w="958" w:type="dxa"/>
            <w:noWrap/>
            <w:hideMark/>
          </w:tcPr>
          <w:p w14:paraId="60ED8F7F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14A6DD5F" w14:textId="6A6C46A2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 </w:t>
            </w: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60873E02" w14:textId="0CA8C8A8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FD64B9" w:rsidRPr="0099599B" w14:paraId="2A24B782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4743CB31" w14:textId="5A7C0DC7" w:rsidR="00FD64B9" w:rsidRPr="0099599B" w:rsidRDefault="00FD64B9" w:rsidP="00FD64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2</w:t>
            </w:r>
            <w:r w:rsidR="00BB2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0</w:t>
            </w:r>
          </w:p>
        </w:tc>
        <w:tc>
          <w:tcPr>
            <w:tcW w:w="1487" w:type="dxa"/>
            <w:hideMark/>
          </w:tcPr>
          <w:p w14:paraId="68DFFDF8" w14:textId="77777777" w:rsidR="00FD64B9" w:rsidRPr="0099599B" w:rsidRDefault="00FD64B9" w:rsidP="00FD64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sofer</w:t>
            </w:r>
          </w:p>
        </w:tc>
        <w:tc>
          <w:tcPr>
            <w:tcW w:w="612" w:type="dxa"/>
            <w:hideMark/>
          </w:tcPr>
          <w:p w14:paraId="741F05F5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</w:t>
            </w:r>
          </w:p>
        </w:tc>
        <w:tc>
          <w:tcPr>
            <w:tcW w:w="1100" w:type="dxa"/>
            <w:hideMark/>
          </w:tcPr>
          <w:p w14:paraId="6534734D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M</w:t>
            </w:r>
          </w:p>
        </w:tc>
        <w:tc>
          <w:tcPr>
            <w:tcW w:w="1360" w:type="dxa"/>
            <w:hideMark/>
          </w:tcPr>
          <w:p w14:paraId="28382F02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738FC191" w14:textId="117024DA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2D8DD1B1" w14:textId="5EFB8E52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0E7037FF" w14:textId="2C708B99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5316</w:t>
            </w:r>
          </w:p>
        </w:tc>
        <w:tc>
          <w:tcPr>
            <w:tcW w:w="1113" w:type="dxa"/>
            <w:vAlign w:val="bottom"/>
          </w:tcPr>
          <w:p w14:paraId="47C7C0BD" w14:textId="274F94F0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4772</w:t>
            </w:r>
          </w:p>
        </w:tc>
        <w:tc>
          <w:tcPr>
            <w:tcW w:w="2147" w:type="dxa"/>
            <w:hideMark/>
          </w:tcPr>
          <w:p w14:paraId="0220E411" w14:textId="272EC1A6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197</w:t>
            </w:r>
          </w:p>
        </w:tc>
        <w:tc>
          <w:tcPr>
            <w:tcW w:w="958" w:type="dxa"/>
            <w:noWrap/>
            <w:hideMark/>
          </w:tcPr>
          <w:p w14:paraId="42DA1D05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44980F2D" w14:textId="56DE9CED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 </w:t>
            </w: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188B1155" w14:textId="42269818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FD64B9" w:rsidRPr="0099599B" w14:paraId="18D5955B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5DA0B098" w14:textId="25CB7BFD" w:rsidR="00FD64B9" w:rsidRPr="0099599B" w:rsidRDefault="00FD64B9" w:rsidP="00FD64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2</w:t>
            </w:r>
            <w:r w:rsidR="00BB2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487" w:type="dxa"/>
            <w:hideMark/>
          </w:tcPr>
          <w:p w14:paraId="38DDBD25" w14:textId="7D313DF1" w:rsidR="00FD64B9" w:rsidRPr="0099599B" w:rsidRDefault="00FD64B9" w:rsidP="00FD64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munc. calif</w:t>
            </w:r>
          </w:p>
        </w:tc>
        <w:tc>
          <w:tcPr>
            <w:tcW w:w="612" w:type="dxa"/>
            <w:hideMark/>
          </w:tcPr>
          <w:p w14:paraId="2DADFED9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II</w:t>
            </w:r>
          </w:p>
        </w:tc>
        <w:tc>
          <w:tcPr>
            <w:tcW w:w="1100" w:type="dxa"/>
            <w:hideMark/>
          </w:tcPr>
          <w:p w14:paraId="07168C79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M</w:t>
            </w:r>
          </w:p>
        </w:tc>
        <w:tc>
          <w:tcPr>
            <w:tcW w:w="1360" w:type="dxa"/>
            <w:hideMark/>
          </w:tcPr>
          <w:p w14:paraId="0717B5EF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7B0001B1" w14:textId="16426723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1336" w:type="dxa"/>
          </w:tcPr>
          <w:p w14:paraId="330A8082" w14:textId="6D01D973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33AB393D" w14:textId="74A82556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5247</w:t>
            </w:r>
          </w:p>
        </w:tc>
        <w:tc>
          <w:tcPr>
            <w:tcW w:w="1113" w:type="dxa"/>
            <w:vAlign w:val="bottom"/>
          </w:tcPr>
          <w:p w14:paraId="2CF01C9E" w14:textId="331170EA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4713</w:t>
            </w:r>
          </w:p>
        </w:tc>
        <w:tc>
          <w:tcPr>
            <w:tcW w:w="2147" w:type="dxa"/>
            <w:hideMark/>
          </w:tcPr>
          <w:p w14:paraId="4ABFA177" w14:textId="5539FEC8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187</w:t>
            </w:r>
          </w:p>
        </w:tc>
        <w:tc>
          <w:tcPr>
            <w:tcW w:w="958" w:type="dxa"/>
            <w:noWrap/>
            <w:hideMark/>
          </w:tcPr>
          <w:p w14:paraId="34A236EF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4E224D75" w14:textId="3537156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 </w:t>
            </w: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15026B28" w14:textId="5DA599FF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FD64B9" w:rsidRPr="0099599B" w14:paraId="796BC86D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14115BD4" w14:textId="2C8FF5EE" w:rsidR="00FD64B9" w:rsidRPr="0099599B" w:rsidRDefault="00FD64B9" w:rsidP="00FD64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2</w:t>
            </w:r>
            <w:r w:rsidR="00BB2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1487" w:type="dxa"/>
            <w:hideMark/>
          </w:tcPr>
          <w:p w14:paraId="0CBE293D" w14:textId="77777777" w:rsidR="00FD64B9" w:rsidRPr="0099599B" w:rsidRDefault="00FD64B9" w:rsidP="00FD64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munc. calificat</w:t>
            </w:r>
          </w:p>
        </w:tc>
        <w:tc>
          <w:tcPr>
            <w:tcW w:w="612" w:type="dxa"/>
            <w:hideMark/>
          </w:tcPr>
          <w:p w14:paraId="7640CB05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II</w:t>
            </w:r>
          </w:p>
        </w:tc>
        <w:tc>
          <w:tcPr>
            <w:tcW w:w="1100" w:type="dxa"/>
            <w:hideMark/>
          </w:tcPr>
          <w:p w14:paraId="2EB9720F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G</w:t>
            </w:r>
          </w:p>
        </w:tc>
        <w:tc>
          <w:tcPr>
            <w:tcW w:w="1360" w:type="dxa"/>
            <w:hideMark/>
          </w:tcPr>
          <w:p w14:paraId="1B596B04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661" w:type="dxa"/>
          </w:tcPr>
          <w:p w14:paraId="607E436F" w14:textId="0C7B5613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0AF3479C" w14:textId="5ACC08E6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506B2975" w14:textId="2215F50F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5121</w:t>
            </w:r>
          </w:p>
        </w:tc>
        <w:tc>
          <w:tcPr>
            <w:tcW w:w="1113" w:type="dxa"/>
            <w:vAlign w:val="bottom"/>
          </w:tcPr>
          <w:p w14:paraId="0E21ACAE" w14:textId="1C4E5B13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4598</w:t>
            </w:r>
          </w:p>
        </w:tc>
        <w:tc>
          <w:tcPr>
            <w:tcW w:w="2147" w:type="dxa"/>
            <w:hideMark/>
          </w:tcPr>
          <w:p w14:paraId="3A223F67" w14:textId="2413293C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176</w:t>
            </w:r>
          </w:p>
        </w:tc>
        <w:tc>
          <w:tcPr>
            <w:tcW w:w="958" w:type="dxa"/>
            <w:noWrap/>
            <w:hideMark/>
          </w:tcPr>
          <w:p w14:paraId="4EE71A59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12EAB08F" w14:textId="1D3CDA13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 </w:t>
            </w: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50842AD3" w14:textId="3511BE34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FD64B9" w:rsidRPr="0099599B" w14:paraId="359843F7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36F4ED64" w14:textId="3CEE4707" w:rsidR="00FD64B9" w:rsidRPr="0099599B" w:rsidRDefault="00FD64B9" w:rsidP="00FD64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2</w:t>
            </w:r>
            <w:r w:rsidR="00BB2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1487" w:type="dxa"/>
            <w:hideMark/>
          </w:tcPr>
          <w:p w14:paraId="624695C6" w14:textId="77777777" w:rsidR="00FD64B9" w:rsidRPr="0099599B" w:rsidRDefault="00FD64B9" w:rsidP="00FD64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sofer</w:t>
            </w:r>
          </w:p>
        </w:tc>
        <w:tc>
          <w:tcPr>
            <w:tcW w:w="612" w:type="dxa"/>
            <w:hideMark/>
          </w:tcPr>
          <w:p w14:paraId="48ECBC59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II</w:t>
            </w:r>
          </w:p>
        </w:tc>
        <w:tc>
          <w:tcPr>
            <w:tcW w:w="1100" w:type="dxa"/>
            <w:hideMark/>
          </w:tcPr>
          <w:p w14:paraId="3D027FFE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M</w:t>
            </w:r>
          </w:p>
        </w:tc>
        <w:tc>
          <w:tcPr>
            <w:tcW w:w="1360" w:type="dxa"/>
            <w:hideMark/>
          </w:tcPr>
          <w:p w14:paraId="23F50F10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661" w:type="dxa"/>
          </w:tcPr>
          <w:p w14:paraId="4D859B86" w14:textId="72A1DEC1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7E48F558" w14:textId="66EDD808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0B4F9FD9" w14:textId="3F66FA12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5055</w:t>
            </w:r>
          </w:p>
        </w:tc>
        <w:tc>
          <w:tcPr>
            <w:tcW w:w="1113" w:type="dxa"/>
            <w:vAlign w:val="bottom"/>
          </w:tcPr>
          <w:p w14:paraId="029CE526" w14:textId="05089B02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4523</w:t>
            </w:r>
          </w:p>
        </w:tc>
        <w:tc>
          <w:tcPr>
            <w:tcW w:w="2147" w:type="dxa"/>
            <w:hideMark/>
          </w:tcPr>
          <w:p w14:paraId="08B402CE" w14:textId="3CEA466F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185</w:t>
            </w:r>
          </w:p>
        </w:tc>
        <w:tc>
          <w:tcPr>
            <w:tcW w:w="958" w:type="dxa"/>
            <w:noWrap/>
            <w:hideMark/>
          </w:tcPr>
          <w:p w14:paraId="7CDC4A6F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2A208DF8" w14:textId="4286D395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 </w:t>
            </w: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3DF3307F" w14:textId="04BAA052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FD64B9" w:rsidRPr="0099599B" w14:paraId="4628F99F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2D742DAD" w14:textId="393D14BE" w:rsidR="00FD64B9" w:rsidRPr="0099599B" w:rsidRDefault="00FD64B9" w:rsidP="00FD64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2</w:t>
            </w:r>
            <w:r w:rsidR="00BB2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1487" w:type="dxa"/>
            <w:hideMark/>
          </w:tcPr>
          <w:p w14:paraId="42818F91" w14:textId="77777777" w:rsidR="00FD64B9" w:rsidRPr="0099599B" w:rsidRDefault="00FD64B9" w:rsidP="00FD64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munc. calificat</w:t>
            </w:r>
          </w:p>
        </w:tc>
        <w:tc>
          <w:tcPr>
            <w:tcW w:w="612" w:type="dxa"/>
            <w:hideMark/>
          </w:tcPr>
          <w:p w14:paraId="7F6D7FCB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II</w:t>
            </w:r>
          </w:p>
        </w:tc>
        <w:tc>
          <w:tcPr>
            <w:tcW w:w="1100" w:type="dxa"/>
            <w:hideMark/>
          </w:tcPr>
          <w:p w14:paraId="26CC91F3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G</w:t>
            </w:r>
          </w:p>
        </w:tc>
        <w:tc>
          <w:tcPr>
            <w:tcW w:w="1360" w:type="dxa"/>
            <w:hideMark/>
          </w:tcPr>
          <w:p w14:paraId="1107CCDB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661" w:type="dxa"/>
          </w:tcPr>
          <w:p w14:paraId="7FC98899" w14:textId="46EB99BC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27D7402D" w14:textId="19AC3DBF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734A9C29" w14:textId="6C94522A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4999</w:t>
            </w:r>
          </w:p>
        </w:tc>
        <w:tc>
          <w:tcPr>
            <w:tcW w:w="1113" w:type="dxa"/>
            <w:vAlign w:val="bottom"/>
          </w:tcPr>
          <w:p w14:paraId="66D1B32D" w14:textId="362F4A8F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4486</w:t>
            </w:r>
          </w:p>
        </w:tc>
        <w:tc>
          <w:tcPr>
            <w:tcW w:w="2147" w:type="dxa"/>
            <w:hideMark/>
          </w:tcPr>
          <w:p w14:paraId="1055D05A" w14:textId="580F8798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166</w:t>
            </w:r>
          </w:p>
        </w:tc>
        <w:tc>
          <w:tcPr>
            <w:tcW w:w="958" w:type="dxa"/>
            <w:noWrap/>
            <w:hideMark/>
          </w:tcPr>
          <w:p w14:paraId="4726BF1F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347EEB78" w14:textId="496FDC50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 </w:t>
            </w: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041C20F5" w14:textId="06A50B96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FD64B9" w:rsidRPr="0099599B" w14:paraId="2632CA49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2CFD1F75" w14:textId="0C669861" w:rsidR="00FD64B9" w:rsidRPr="0099599B" w:rsidRDefault="00FD64B9" w:rsidP="00FD64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2</w:t>
            </w:r>
            <w:r w:rsidR="00BB2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1487" w:type="dxa"/>
            <w:hideMark/>
          </w:tcPr>
          <w:p w14:paraId="46790A61" w14:textId="61FC75D6" w:rsidR="00FD64B9" w:rsidRPr="0099599B" w:rsidRDefault="00FD64B9" w:rsidP="00FD64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munc. necalif</w:t>
            </w:r>
          </w:p>
        </w:tc>
        <w:tc>
          <w:tcPr>
            <w:tcW w:w="612" w:type="dxa"/>
            <w:hideMark/>
          </w:tcPr>
          <w:p w14:paraId="2C901018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</w:t>
            </w:r>
          </w:p>
        </w:tc>
        <w:tc>
          <w:tcPr>
            <w:tcW w:w="1100" w:type="dxa"/>
            <w:hideMark/>
          </w:tcPr>
          <w:p w14:paraId="2DC62EEE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M</w:t>
            </w:r>
          </w:p>
        </w:tc>
        <w:tc>
          <w:tcPr>
            <w:tcW w:w="1360" w:type="dxa"/>
            <w:hideMark/>
          </w:tcPr>
          <w:p w14:paraId="27031B82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661" w:type="dxa"/>
          </w:tcPr>
          <w:p w14:paraId="611E47CE" w14:textId="57759271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497138BA" w14:textId="718A48F8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3D4302CC" w14:textId="1120F5FE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4812</w:t>
            </w:r>
          </w:p>
        </w:tc>
        <w:tc>
          <w:tcPr>
            <w:tcW w:w="1113" w:type="dxa"/>
            <w:vAlign w:val="bottom"/>
          </w:tcPr>
          <w:p w14:paraId="76407B8F" w14:textId="4F4C1794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4297</w:t>
            </w:r>
          </w:p>
        </w:tc>
        <w:tc>
          <w:tcPr>
            <w:tcW w:w="2147" w:type="dxa"/>
            <w:hideMark/>
          </w:tcPr>
          <w:p w14:paraId="4ECF2B45" w14:textId="15D3B7D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168</w:t>
            </w:r>
          </w:p>
        </w:tc>
        <w:tc>
          <w:tcPr>
            <w:tcW w:w="958" w:type="dxa"/>
            <w:noWrap/>
            <w:hideMark/>
          </w:tcPr>
          <w:p w14:paraId="7CBBC3C3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4A521DE7" w14:textId="6363B31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 </w:t>
            </w: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4B520FBE" w14:textId="04BA29E6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FD64B9" w:rsidRPr="0099599B" w14:paraId="5A6B5346" w14:textId="77777777" w:rsidTr="00BB2E2B">
        <w:trPr>
          <w:trHeight w:val="315"/>
        </w:trPr>
        <w:tc>
          <w:tcPr>
            <w:tcW w:w="421" w:type="dxa"/>
            <w:noWrap/>
            <w:hideMark/>
          </w:tcPr>
          <w:p w14:paraId="05871955" w14:textId="6307D326" w:rsidR="00FD64B9" w:rsidRPr="0099599B" w:rsidRDefault="00FD64B9" w:rsidP="00FD64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2</w:t>
            </w:r>
            <w:r w:rsidR="00BB2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6</w:t>
            </w:r>
          </w:p>
        </w:tc>
        <w:tc>
          <w:tcPr>
            <w:tcW w:w="1487" w:type="dxa"/>
            <w:hideMark/>
          </w:tcPr>
          <w:p w14:paraId="737D3CE0" w14:textId="497D8B8C" w:rsidR="00FD64B9" w:rsidRPr="0099599B" w:rsidRDefault="00FD64B9" w:rsidP="00FD64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munc. necalif</w:t>
            </w:r>
          </w:p>
        </w:tc>
        <w:tc>
          <w:tcPr>
            <w:tcW w:w="612" w:type="dxa"/>
            <w:hideMark/>
          </w:tcPr>
          <w:p w14:paraId="269565E5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I</w:t>
            </w:r>
          </w:p>
        </w:tc>
        <w:tc>
          <w:tcPr>
            <w:tcW w:w="1100" w:type="dxa"/>
            <w:hideMark/>
          </w:tcPr>
          <w:p w14:paraId="4C72DA3B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M</w:t>
            </w:r>
          </w:p>
        </w:tc>
        <w:tc>
          <w:tcPr>
            <w:tcW w:w="1360" w:type="dxa"/>
            <w:hideMark/>
          </w:tcPr>
          <w:p w14:paraId="6D2AF3AE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661" w:type="dxa"/>
          </w:tcPr>
          <w:p w14:paraId="0D9A3DBA" w14:textId="547FEE63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0A3C361C" w14:textId="61B59176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23D349C8" w14:textId="3889D7EE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4305</w:t>
            </w:r>
          </w:p>
        </w:tc>
        <w:tc>
          <w:tcPr>
            <w:tcW w:w="1113" w:type="dxa"/>
            <w:vAlign w:val="bottom"/>
          </w:tcPr>
          <w:p w14:paraId="494FEA66" w14:textId="35317B7B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1814EB">
              <w:rPr>
                <w:rFonts w:ascii="Times New Roman" w:eastAsia="Times New Roman" w:hAnsi="Times New Roman" w:cs="Times New Roman"/>
                <w:lang w:val="hu-HU" w:eastAsia="hu-HU"/>
              </w:rPr>
              <w:t>3802</w:t>
            </w:r>
          </w:p>
        </w:tc>
        <w:tc>
          <w:tcPr>
            <w:tcW w:w="2147" w:type="dxa"/>
            <w:hideMark/>
          </w:tcPr>
          <w:p w14:paraId="7BC242F6" w14:textId="22D10F9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156</w:t>
            </w:r>
          </w:p>
        </w:tc>
        <w:tc>
          <w:tcPr>
            <w:tcW w:w="958" w:type="dxa"/>
            <w:noWrap/>
            <w:hideMark/>
          </w:tcPr>
          <w:p w14:paraId="668FD83E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3767AC8C" w14:textId="02DA64E2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99599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 </w:t>
            </w: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1F535186" w14:textId="74E61D11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  <w:tr w:rsidR="00FD64B9" w:rsidRPr="0099599B" w14:paraId="05118277" w14:textId="77777777" w:rsidTr="00BB2E2B">
        <w:trPr>
          <w:trHeight w:val="315"/>
        </w:trPr>
        <w:tc>
          <w:tcPr>
            <w:tcW w:w="421" w:type="dxa"/>
            <w:noWrap/>
          </w:tcPr>
          <w:p w14:paraId="7577F32E" w14:textId="449D302F" w:rsidR="00FD64B9" w:rsidRPr="0099599B" w:rsidRDefault="00FD64B9" w:rsidP="00FD64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2</w:t>
            </w:r>
            <w:r w:rsidR="00BB2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1487" w:type="dxa"/>
          </w:tcPr>
          <w:p w14:paraId="15B91A75" w14:textId="6981B598" w:rsidR="00FD64B9" w:rsidRPr="0099599B" w:rsidRDefault="00FD64B9" w:rsidP="00FD64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asistenți pers</w:t>
            </w:r>
          </w:p>
        </w:tc>
        <w:tc>
          <w:tcPr>
            <w:tcW w:w="612" w:type="dxa"/>
          </w:tcPr>
          <w:p w14:paraId="7938BFF6" w14:textId="77777777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</w:p>
        </w:tc>
        <w:tc>
          <w:tcPr>
            <w:tcW w:w="1100" w:type="dxa"/>
          </w:tcPr>
          <w:p w14:paraId="112928D2" w14:textId="23168728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M,G</w:t>
            </w:r>
          </w:p>
        </w:tc>
        <w:tc>
          <w:tcPr>
            <w:tcW w:w="1360" w:type="dxa"/>
          </w:tcPr>
          <w:p w14:paraId="730FBBDB" w14:textId="5072E652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1-5</w:t>
            </w:r>
          </w:p>
        </w:tc>
        <w:tc>
          <w:tcPr>
            <w:tcW w:w="661" w:type="dxa"/>
          </w:tcPr>
          <w:p w14:paraId="3DA6A9E9" w14:textId="45B9DE7B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29</w:t>
            </w:r>
          </w:p>
        </w:tc>
        <w:tc>
          <w:tcPr>
            <w:tcW w:w="1336" w:type="dxa"/>
          </w:tcPr>
          <w:p w14:paraId="3DD1121B" w14:textId="45CDE70D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18B07412" w14:textId="0602909D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3</w:t>
            </w:r>
            <w:r w:rsidR="00BB2E2B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812</w:t>
            </w:r>
          </w:p>
        </w:tc>
        <w:tc>
          <w:tcPr>
            <w:tcW w:w="1113" w:type="dxa"/>
            <w:vAlign w:val="bottom"/>
          </w:tcPr>
          <w:p w14:paraId="44619D59" w14:textId="29D901D1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lang w:val="hu-HU" w:eastAsia="hu-HU"/>
              </w:rPr>
              <w:t>3</w:t>
            </w:r>
            <w:r w:rsidR="00BB2E2B">
              <w:rPr>
                <w:rFonts w:ascii="Times New Roman" w:eastAsia="Times New Roman" w:hAnsi="Times New Roman" w:cs="Times New Roman"/>
                <w:lang w:val="hu-HU" w:eastAsia="hu-HU"/>
              </w:rPr>
              <w:t>465</w:t>
            </w:r>
          </w:p>
        </w:tc>
        <w:tc>
          <w:tcPr>
            <w:tcW w:w="2147" w:type="dxa"/>
          </w:tcPr>
          <w:p w14:paraId="6FDE2BC2" w14:textId="0449EF4B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394195CE" w14:textId="54C3C8A1" w:rsidR="00FD64B9" w:rsidRPr="0099599B" w:rsidRDefault="00FD64B9" w:rsidP="00FD6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</w:tcPr>
          <w:p w14:paraId="241CE212" w14:textId="236DC380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0319850A" w14:textId="44F1C244" w:rsidR="00FD64B9" w:rsidRPr="00C0602C" w:rsidRDefault="00FD64B9" w:rsidP="00FD6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  <w:r w:rsidRPr="00C0602C"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-</w:t>
            </w:r>
          </w:p>
        </w:tc>
      </w:tr>
    </w:tbl>
    <w:p w14:paraId="426BFAB1" w14:textId="30208367" w:rsidR="001814EB" w:rsidRPr="003F149B" w:rsidRDefault="003F149B" w:rsidP="003F149B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3F149B">
        <w:rPr>
          <w:rFonts w:ascii="Times New Roman" w:hAnsi="Times New Roman" w:cs="Times New Roman"/>
          <w:sz w:val="20"/>
          <w:szCs w:val="20"/>
          <w:lang w:val="ro-RO"/>
        </w:rPr>
        <w:t>Notă:</w:t>
      </w:r>
      <w:r w:rsidR="008653C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BD6339">
        <w:rPr>
          <w:rFonts w:ascii="Times New Roman" w:hAnsi="Times New Roman" w:cs="Times New Roman"/>
          <w:sz w:val="20"/>
          <w:szCs w:val="20"/>
          <w:lang w:val="ro-RO"/>
        </w:rPr>
        <w:t xml:space="preserve">Indemnizația lunară a consilierilor locali pentru participarea la nr. maxim de ședințe = </w:t>
      </w:r>
      <w:r w:rsidR="00415DBB">
        <w:rPr>
          <w:rFonts w:ascii="Times New Roman" w:hAnsi="Times New Roman" w:cs="Times New Roman"/>
          <w:sz w:val="20"/>
          <w:szCs w:val="20"/>
          <w:lang w:val="ro-RO"/>
        </w:rPr>
        <w:t>1</w:t>
      </w:r>
      <w:r w:rsidR="00C0602C">
        <w:rPr>
          <w:rFonts w:ascii="Times New Roman" w:hAnsi="Times New Roman" w:cs="Times New Roman"/>
          <w:sz w:val="20"/>
          <w:szCs w:val="20"/>
          <w:lang w:val="ro-RO"/>
        </w:rPr>
        <w:t>208</w:t>
      </w:r>
      <w:r w:rsidR="008653C7">
        <w:rPr>
          <w:rFonts w:ascii="Times New Roman" w:hAnsi="Times New Roman" w:cs="Times New Roman"/>
          <w:sz w:val="20"/>
          <w:szCs w:val="20"/>
          <w:lang w:val="ro-RO"/>
        </w:rPr>
        <w:t xml:space="preserve"> lei, nr. consilieri locali beneficiari: 1</w:t>
      </w:r>
      <w:r w:rsidR="00C0602C">
        <w:rPr>
          <w:rFonts w:ascii="Times New Roman" w:hAnsi="Times New Roman" w:cs="Times New Roman"/>
          <w:sz w:val="20"/>
          <w:szCs w:val="20"/>
          <w:lang w:val="ro-RO"/>
        </w:rPr>
        <w:t>3</w:t>
      </w:r>
      <w:r w:rsidR="008653C7">
        <w:rPr>
          <w:rFonts w:ascii="Times New Roman" w:hAnsi="Times New Roman" w:cs="Times New Roman"/>
          <w:sz w:val="20"/>
          <w:szCs w:val="20"/>
          <w:lang w:val="ro-RO"/>
        </w:rPr>
        <w:t>.</w:t>
      </w:r>
    </w:p>
    <w:sectPr w:rsidR="001814EB" w:rsidRPr="003F149B" w:rsidSect="007B08DD">
      <w:pgSz w:w="16838" w:h="11906" w:orient="landscape"/>
      <w:pgMar w:top="284" w:right="85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0C"/>
    <w:rsid w:val="00025904"/>
    <w:rsid w:val="000712F0"/>
    <w:rsid w:val="000B17B5"/>
    <w:rsid w:val="000C5F44"/>
    <w:rsid w:val="000E4CFA"/>
    <w:rsid w:val="000E7145"/>
    <w:rsid w:val="001048F9"/>
    <w:rsid w:val="00121A86"/>
    <w:rsid w:val="001814EB"/>
    <w:rsid w:val="00193AD8"/>
    <w:rsid w:val="0027030C"/>
    <w:rsid w:val="002A34E4"/>
    <w:rsid w:val="002A6ECD"/>
    <w:rsid w:val="002C41D0"/>
    <w:rsid w:val="00342282"/>
    <w:rsid w:val="003A180A"/>
    <w:rsid w:val="003B0170"/>
    <w:rsid w:val="003C6AB9"/>
    <w:rsid w:val="003F149B"/>
    <w:rsid w:val="00415DBB"/>
    <w:rsid w:val="00424147"/>
    <w:rsid w:val="0045695F"/>
    <w:rsid w:val="004579DB"/>
    <w:rsid w:val="004D7CB2"/>
    <w:rsid w:val="004F4CDD"/>
    <w:rsid w:val="00504FB6"/>
    <w:rsid w:val="00536A49"/>
    <w:rsid w:val="005459C8"/>
    <w:rsid w:val="005526A6"/>
    <w:rsid w:val="005B212E"/>
    <w:rsid w:val="005D5EB0"/>
    <w:rsid w:val="00604747"/>
    <w:rsid w:val="00620E83"/>
    <w:rsid w:val="00654217"/>
    <w:rsid w:val="00663017"/>
    <w:rsid w:val="006E1C2F"/>
    <w:rsid w:val="006E292E"/>
    <w:rsid w:val="00710905"/>
    <w:rsid w:val="007B08DD"/>
    <w:rsid w:val="007C6C91"/>
    <w:rsid w:val="007F2531"/>
    <w:rsid w:val="008653C7"/>
    <w:rsid w:val="00870F6F"/>
    <w:rsid w:val="008751D1"/>
    <w:rsid w:val="008801BB"/>
    <w:rsid w:val="00885BF2"/>
    <w:rsid w:val="008E67F0"/>
    <w:rsid w:val="008F71B0"/>
    <w:rsid w:val="00920639"/>
    <w:rsid w:val="0099599B"/>
    <w:rsid w:val="00AA4F80"/>
    <w:rsid w:val="00AC7642"/>
    <w:rsid w:val="00B4786A"/>
    <w:rsid w:val="00B6460E"/>
    <w:rsid w:val="00B9666D"/>
    <w:rsid w:val="00BA5FDA"/>
    <w:rsid w:val="00BB0C0A"/>
    <w:rsid w:val="00BB2E2B"/>
    <w:rsid w:val="00BB42DF"/>
    <w:rsid w:val="00BD6339"/>
    <w:rsid w:val="00C0602C"/>
    <w:rsid w:val="00C63529"/>
    <w:rsid w:val="00CC16A0"/>
    <w:rsid w:val="00DB55F7"/>
    <w:rsid w:val="00E372C0"/>
    <w:rsid w:val="00E42B6A"/>
    <w:rsid w:val="00EB3274"/>
    <w:rsid w:val="00EC515C"/>
    <w:rsid w:val="00F13906"/>
    <w:rsid w:val="00F14B97"/>
    <w:rsid w:val="00F32763"/>
    <w:rsid w:val="00F61889"/>
    <w:rsid w:val="00F84045"/>
    <w:rsid w:val="00F94A02"/>
    <w:rsid w:val="00FA2982"/>
    <w:rsid w:val="00FB0875"/>
    <w:rsid w:val="00F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DCAC06"/>
  <w15:docId w15:val="{3DB34158-CA2D-4B62-9EEA-EA90A7D2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7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6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336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Windows User</cp:lastModifiedBy>
  <cp:revision>11</cp:revision>
  <cp:lastPrinted>2024-10-18T08:25:00Z</cp:lastPrinted>
  <dcterms:created xsi:type="dcterms:W3CDTF">2024-01-29T11:01:00Z</dcterms:created>
  <dcterms:modified xsi:type="dcterms:W3CDTF">2024-10-18T08:44:00Z</dcterms:modified>
</cp:coreProperties>
</file>